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75"/>
        <w:gridCol w:w="8737"/>
      </w:tblGrid>
      <w:tr w:rsidR="002F2224" w:rsidTr="003A6857">
        <w:trPr>
          <w:trHeight w:val="567"/>
        </w:trPr>
        <w:tc>
          <w:tcPr>
            <w:tcW w:w="875" w:type="dxa"/>
          </w:tcPr>
          <w:p w:rsidR="002F2224" w:rsidRDefault="002F2224">
            <w:pPr>
              <w:pStyle w:val="TableParagraph"/>
              <w:spacing w:before="0"/>
              <w:ind w:left="0"/>
              <w:rPr>
                <w:sz w:val="18"/>
              </w:rPr>
            </w:pPr>
            <w:bookmarkStart w:id="0" w:name="_Hlk234587371"/>
          </w:p>
        </w:tc>
        <w:tc>
          <w:tcPr>
            <w:tcW w:w="8737" w:type="dxa"/>
          </w:tcPr>
          <w:p w:rsidR="002F2224" w:rsidRPr="003A6857" w:rsidRDefault="003A6857" w:rsidP="003A685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3A6857">
              <w:rPr>
                <w:b/>
                <w:sz w:val="24"/>
                <w:szCs w:val="24"/>
                <w:lang w:eastAsia="tr-TR"/>
              </w:rPr>
              <w:t xml:space="preserve">DUYURU </w:t>
            </w:r>
            <w:r w:rsidR="00E56F7A" w:rsidRPr="003A6857">
              <w:rPr>
                <w:b/>
                <w:sz w:val="24"/>
                <w:szCs w:val="24"/>
                <w:lang w:eastAsia="tr-TR"/>
              </w:rPr>
              <w:t>METNİ</w:t>
            </w:r>
          </w:p>
        </w:tc>
      </w:tr>
      <w:tr w:rsidR="002F2224" w:rsidRPr="00E335D0">
        <w:trPr>
          <w:trHeight w:val="723"/>
        </w:trPr>
        <w:tc>
          <w:tcPr>
            <w:tcW w:w="9612" w:type="dxa"/>
            <w:gridSpan w:val="2"/>
          </w:tcPr>
          <w:p w:rsidR="002F2224" w:rsidRPr="00E335D0" w:rsidRDefault="00E56F7A" w:rsidP="0007600B">
            <w:pPr>
              <w:ind w:firstLine="708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Sinop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Üniversitesi</w:t>
            </w:r>
            <w:r w:rsidR="0007600B" w:rsidRPr="00E335D0">
              <w:rPr>
                <w:sz w:val="24"/>
                <w:szCs w:val="24"/>
              </w:rPr>
              <w:t xml:space="preserve"> İlahiyat Fakültesi, Eğitim Fakültesi, Spor Bilimleri Fakültesi, 15 Temmuz Kapalı Spor Salonu Otomat </w:t>
            </w:r>
            <w:r w:rsidRPr="00E335D0">
              <w:rPr>
                <w:sz w:val="24"/>
                <w:szCs w:val="24"/>
              </w:rPr>
              <w:t>Yeri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2886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sayılı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Devlet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İhale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Kanununun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51(g)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maddesine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göre</w:t>
            </w:r>
            <w:r w:rsidRPr="00E335D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pazarlık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usulü</w:t>
            </w:r>
            <w:r w:rsidRPr="00E335D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ile</w:t>
            </w:r>
            <w:r w:rsidRPr="00E335D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ihale</w:t>
            </w:r>
            <w:r w:rsidRPr="00E335D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edilecektir.</w:t>
            </w:r>
          </w:p>
        </w:tc>
      </w:tr>
      <w:tr w:rsidR="002F2224" w:rsidRPr="00E335D0">
        <w:trPr>
          <w:trHeight w:val="1105"/>
        </w:trPr>
        <w:tc>
          <w:tcPr>
            <w:tcW w:w="9612" w:type="dxa"/>
            <w:gridSpan w:val="2"/>
          </w:tcPr>
          <w:p w:rsidR="002F2224" w:rsidRPr="00E335D0" w:rsidRDefault="00E56F7A" w:rsidP="00C27B05">
            <w:pPr>
              <w:pStyle w:val="TableParagraph"/>
              <w:spacing w:before="73" w:line="268" w:lineRule="auto"/>
              <w:ind w:left="200" w:firstLine="228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Söz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konusu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Öğrenci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Yaşam</w:t>
            </w:r>
            <w:r w:rsidRPr="00E335D0">
              <w:rPr>
                <w:spacing w:val="5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Merkezi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proofErr w:type="gramStart"/>
            <w:r w:rsidRPr="00E335D0">
              <w:rPr>
                <w:sz w:val="24"/>
                <w:szCs w:val="24"/>
              </w:rPr>
              <w:t>Dükkan</w:t>
            </w:r>
            <w:proofErr w:type="gramEnd"/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Kiralama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İşi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ihalesi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="00180FE8" w:rsidRPr="00E335D0">
              <w:rPr>
                <w:sz w:val="24"/>
                <w:szCs w:val="24"/>
              </w:rPr>
              <w:t>17.07.2026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="00180FE8" w:rsidRPr="00E335D0">
              <w:rPr>
                <w:sz w:val="24"/>
                <w:szCs w:val="24"/>
              </w:rPr>
              <w:t>Cuma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günü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saat</w:t>
            </w:r>
            <w:r w:rsidR="00180FE8" w:rsidRPr="00E335D0">
              <w:rPr>
                <w:sz w:val="24"/>
                <w:szCs w:val="24"/>
              </w:rPr>
              <w:t xml:space="preserve"> </w:t>
            </w:r>
            <w:r w:rsidR="0007600B" w:rsidRPr="00E335D0">
              <w:rPr>
                <w:sz w:val="24"/>
                <w:szCs w:val="24"/>
              </w:rPr>
              <w:t>14</w:t>
            </w:r>
            <w:r w:rsidR="00180FE8" w:rsidRPr="00E335D0">
              <w:rPr>
                <w:sz w:val="24"/>
                <w:szCs w:val="24"/>
              </w:rPr>
              <w:t>:30</w:t>
            </w:r>
            <w:r w:rsidRPr="00E335D0">
              <w:rPr>
                <w:sz w:val="24"/>
                <w:szCs w:val="24"/>
              </w:rPr>
              <w:t>'d</w:t>
            </w:r>
            <w:r w:rsidR="00180FE8" w:rsidRPr="00E335D0">
              <w:rPr>
                <w:sz w:val="24"/>
                <w:szCs w:val="24"/>
              </w:rPr>
              <w:t>a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Üniversitemiz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Sağlık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Kültür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Spor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Daire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Başkanlığında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yapılacaktır.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İhaleye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katılmak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isteyenler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ihale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şartnamesini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Sağlık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Kültür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Spor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Daire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Başkanlığından</w:t>
            </w:r>
            <w:r w:rsidRPr="00E335D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(Öğrenci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Yaşam</w:t>
            </w:r>
            <w:r w:rsidRPr="00E335D0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gramStart"/>
            <w:r w:rsidRPr="00E335D0">
              <w:rPr>
                <w:w w:val="105"/>
                <w:sz w:val="24"/>
                <w:szCs w:val="24"/>
              </w:rPr>
              <w:t>Merkezi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-</w:t>
            </w:r>
            <w:proofErr w:type="gramEnd"/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Osmaniye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Mah.</w:t>
            </w:r>
            <w:r w:rsidRPr="00E335D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Selanik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Cad.</w:t>
            </w:r>
            <w:r w:rsidRPr="00E335D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No</w:t>
            </w:r>
            <w:r w:rsidRPr="00E335D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52D,</w:t>
            </w:r>
            <w:r w:rsidRPr="00E335D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57000</w:t>
            </w:r>
            <w:r w:rsidRPr="00E335D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-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SİNOP,)</w:t>
            </w:r>
            <w:r w:rsidRPr="00E335D0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Sinop</w:t>
            </w:r>
          </w:p>
          <w:p w:rsidR="002F2224" w:rsidRPr="00E335D0" w:rsidRDefault="00E56F7A" w:rsidP="00C27B05">
            <w:pPr>
              <w:pStyle w:val="TableParagraph"/>
              <w:spacing w:before="3"/>
              <w:ind w:left="200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Üniversitesinin</w:t>
            </w:r>
            <w:r w:rsidRPr="00E335D0">
              <w:rPr>
                <w:spacing w:val="14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internet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sitesinden</w:t>
            </w:r>
            <w:r w:rsidRPr="00E335D0">
              <w:rPr>
                <w:spacing w:val="14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temin</w:t>
            </w:r>
            <w:r w:rsidRPr="00E335D0">
              <w:rPr>
                <w:spacing w:val="14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edebilirler.</w:t>
            </w:r>
          </w:p>
        </w:tc>
      </w:tr>
      <w:tr w:rsidR="002F2224" w:rsidRPr="00E335D0">
        <w:trPr>
          <w:trHeight w:val="644"/>
        </w:trPr>
        <w:tc>
          <w:tcPr>
            <w:tcW w:w="9612" w:type="dxa"/>
            <w:gridSpan w:val="2"/>
          </w:tcPr>
          <w:p w:rsidR="002F2224" w:rsidRPr="00E335D0" w:rsidRDefault="00E56F7A" w:rsidP="00C27B05">
            <w:pPr>
              <w:pStyle w:val="TableParagraph"/>
              <w:spacing w:before="113" w:line="268" w:lineRule="auto"/>
              <w:ind w:left="200" w:firstLine="182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İsteklilerin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aşağıda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istenilen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evraklarla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birlikte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idaremize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="00180FE8" w:rsidRPr="00E335D0">
              <w:rPr>
                <w:sz w:val="24"/>
                <w:szCs w:val="24"/>
              </w:rPr>
              <w:t>17.07.2026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="00180FE8" w:rsidRPr="00E335D0">
              <w:rPr>
                <w:sz w:val="24"/>
                <w:szCs w:val="24"/>
              </w:rPr>
              <w:t>Cuma</w:t>
            </w:r>
            <w:proofErr w:type="gramEnd"/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günü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saat</w:t>
            </w:r>
            <w:r w:rsidR="00180FE8" w:rsidRPr="00E335D0">
              <w:rPr>
                <w:sz w:val="24"/>
                <w:szCs w:val="24"/>
              </w:rPr>
              <w:t xml:space="preserve"> </w:t>
            </w:r>
            <w:r w:rsidR="0007600B" w:rsidRPr="00E335D0">
              <w:rPr>
                <w:sz w:val="24"/>
                <w:szCs w:val="24"/>
              </w:rPr>
              <w:t>14</w:t>
            </w:r>
            <w:r w:rsidR="00180FE8" w:rsidRPr="00E335D0">
              <w:rPr>
                <w:sz w:val="24"/>
                <w:szCs w:val="24"/>
              </w:rPr>
              <w:t>:30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"</w:t>
            </w:r>
            <w:r w:rsidR="00180FE8" w:rsidRPr="00E335D0">
              <w:rPr>
                <w:sz w:val="24"/>
                <w:szCs w:val="24"/>
              </w:rPr>
              <w:t>a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kadar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müracaat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etmeleri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gerekmektedir.</w:t>
            </w:r>
          </w:p>
        </w:tc>
      </w:tr>
      <w:tr w:rsidR="002F2224" w:rsidRPr="00E335D0">
        <w:trPr>
          <w:trHeight w:val="304"/>
        </w:trPr>
        <w:tc>
          <w:tcPr>
            <w:tcW w:w="9612" w:type="dxa"/>
            <w:gridSpan w:val="2"/>
          </w:tcPr>
          <w:p w:rsidR="002F2224" w:rsidRPr="00E335D0" w:rsidRDefault="00E56F7A" w:rsidP="00C27B05">
            <w:pPr>
              <w:pStyle w:val="TableParagraph"/>
              <w:spacing w:before="78" w:line="207" w:lineRule="exact"/>
              <w:ind w:left="200"/>
              <w:jc w:val="both"/>
              <w:rPr>
                <w:b/>
                <w:sz w:val="24"/>
                <w:szCs w:val="24"/>
              </w:rPr>
            </w:pPr>
            <w:r w:rsidRPr="00E335D0">
              <w:rPr>
                <w:b/>
                <w:sz w:val="24"/>
                <w:szCs w:val="24"/>
                <w:u w:val="single"/>
              </w:rPr>
              <w:t>İstenilen</w:t>
            </w:r>
            <w:r w:rsidRPr="00E335D0">
              <w:rPr>
                <w:b/>
                <w:spacing w:val="10"/>
                <w:sz w:val="24"/>
                <w:szCs w:val="24"/>
                <w:u w:val="single"/>
              </w:rPr>
              <w:t xml:space="preserve"> </w:t>
            </w:r>
            <w:r w:rsidRPr="00E335D0">
              <w:rPr>
                <w:b/>
                <w:sz w:val="24"/>
                <w:szCs w:val="24"/>
                <w:u w:val="single"/>
              </w:rPr>
              <w:t>Evraklar</w:t>
            </w:r>
          </w:p>
        </w:tc>
      </w:tr>
      <w:tr w:rsidR="002F2224" w:rsidRPr="00E335D0" w:rsidTr="00E335D0">
        <w:trPr>
          <w:trHeight w:val="601"/>
        </w:trPr>
        <w:tc>
          <w:tcPr>
            <w:tcW w:w="875" w:type="dxa"/>
          </w:tcPr>
          <w:p w:rsidR="002F2224" w:rsidRPr="00E335D0" w:rsidRDefault="00E56F7A" w:rsidP="00C27B05">
            <w:pPr>
              <w:pStyle w:val="TableParagraph"/>
              <w:spacing w:before="6"/>
              <w:ind w:left="215" w:right="19"/>
              <w:jc w:val="both"/>
              <w:rPr>
                <w:sz w:val="24"/>
                <w:szCs w:val="24"/>
              </w:rPr>
            </w:pPr>
            <w:proofErr w:type="gramStart"/>
            <w:r w:rsidRPr="00E335D0">
              <w:rPr>
                <w:w w:val="105"/>
                <w:sz w:val="24"/>
                <w:szCs w:val="24"/>
              </w:rPr>
              <w:t>a</w:t>
            </w:r>
            <w:proofErr w:type="gramEnd"/>
            <w:r w:rsidRPr="00E335D0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8737" w:type="dxa"/>
          </w:tcPr>
          <w:p w:rsidR="002F2224" w:rsidRPr="00E335D0" w:rsidRDefault="00E56F7A" w:rsidP="00C27B05">
            <w:pPr>
              <w:pStyle w:val="TableParagraph"/>
              <w:spacing w:before="6" w:line="268" w:lineRule="auto"/>
              <w:ind w:right="181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İştigal</w:t>
            </w:r>
            <w:r w:rsidRPr="00E335D0">
              <w:rPr>
                <w:spacing w:val="5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konularını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belirten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202</w:t>
            </w:r>
            <w:r w:rsidR="00287237">
              <w:rPr>
                <w:sz w:val="24"/>
                <w:szCs w:val="24"/>
              </w:rPr>
              <w:t>6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yılına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ait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Sinop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iline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kayıtlı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Ticaret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Sanayi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Odası,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Bakkallar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Esnaf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Odası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veya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Esnaf</w:t>
            </w:r>
            <w:r w:rsidRPr="00E335D0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gramStart"/>
            <w:r w:rsidRPr="00E335D0">
              <w:rPr>
                <w:w w:val="105"/>
                <w:sz w:val="24"/>
                <w:szCs w:val="24"/>
              </w:rPr>
              <w:t>Sanatkarlar</w:t>
            </w:r>
            <w:proofErr w:type="gramEnd"/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Odalarının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birinden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alınan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iştigal</w:t>
            </w:r>
            <w:r w:rsidRPr="00E335D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konusu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ile</w:t>
            </w:r>
            <w:r w:rsidRPr="00E335D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ilgili</w:t>
            </w:r>
            <w:r w:rsidRPr="00E335D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kayıt</w:t>
            </w:r>
            <w:r w:rsidRPr="00E335D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belgesi,</w:t>
            </w:r>
          </w:p>
        </w:tc>
      </w:tr>
      <w:tr w:rsidR="002F2224" w:rsidRPr="00E335D0" w:rsidTr="00E335D0">
        <w:trPr>
          <w:trHeight w:val="904"/>
        </w:trPr>
        <w:tc>
          <w:tcPr>
            <w:tcW w:w="875" w:type="dxa"/>
          </w:tcPr>
          <w:p w:rsidR="002F2224" w:rsidRPr="00E335D0" w:rsidRDefault="00E56F7A" w:rsidP="00C27B05">
            <w:pPr>
              <w:pStyle w:val="TableParagraph"/>
              <w:spacing w:before="141"/>
              <w:ind w:left="215" w:right="19"/>
              <w:jc w:val="both"/>
              <w:rPr>
                <w:sz w:val="24"/>
                <w:szCs w:val="24"/>
              </w:rPr>
            </w:pPr>
            <w:proofErr w:type="gramStart"/>
            <w:r w:rsidRPr="00E335D0">
              <w:rPr>
                <w:w w:val="105"/>
                <w:sz w:val="24"/>
                <w:szCs w:val="24"/>
              </w:rPr>
              <w:t>b</w:t>
            </w:r>
            <w:proofErr w:type="gramEnd"/>
            <w:r w:rsidRPr="00E335D0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8737" w:type="dxa"/>
          </w:tcPr>
          <w:p w:rsidR="002F2224" w:rsidRPr="00E335D0" w:rsidRDefault="00E56F7A" w:rsidP="00C27B05">
            <w:pPr>
              <w:pStyle w:val="TableParagraph"/>
              <w:spacing w:before="141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Kanuni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ikametgâh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tebligat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için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adres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bildirimi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için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adres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beyanı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e-devlet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üzerinden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veya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Nüfus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idaresinden</w:t>
            </w:r>
          </w:p>
          <w:p w:rsidR="002F2224" w:rsidRPr="00E335D0" w:rsidRDefault="00E56F7A" w:rsidP="00C27B05">
            <w:pPr>
              <w:pStyle w:val="TableParagraph"/>
              <w:spacing w:before="27" w:line="268" w:lineRule="auto"/>
              <w:ind w:right="181"/>
              <w:jc w:val="both"/>
              <w:rPr>
                <w:sz w:val="24"/>
                <w:szCs w:val="24"/>
              </w:rPr>
            </w:pPr>
            <w:proofErr w:type="gramStart"/>
            <w:r w:rsidRPr="00E335D0">
              <w:rPr>
                <w:sz w:val="24"/>
                <w:szCs w:val="24"/>
              </w:rPr>
              <w:t>alınacak</w:t>
            </w:r>
            <w:proofErr w:type="gramEnd"/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belge,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telefon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numarası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elektronik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posta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adresi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vermesi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zorunlu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olup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verilen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e-posta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adresi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de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tebligat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adresi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olarak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kullanılacaktır.</w:t>
            </w:r>
          </w:p>
        </w:tc>
      </w:tr>
      <w:tr w:rsidR="002F2224" w:rsidRPr="00E335D0" w:rsidTr="00E335D0">
        <w:trPr>
          <w:trHeight w:val="592"/>
        </w:trPr>
        <w:tc>
          <w:tcPr>
            <w:tcW w:w="875" w:type="dxa"/>
          </w:tcPr>
          <w:p w:rsidR="002F2224" w:rsidRPr="00E335D0" w:rsidRDefault="00E56F7A" w:rsidP="00C27B05">
            <w:pPr>
              <w:pStyle w:val="TableParagraph"/>
              <w:ind w:left="215" w:right="19"/>
              <w:jc w:val="both"/>
              <w:rPr>
                <w:sz w:val="24"/>
                <w:szCs w:val="24"/>
              </w:rPr>
            </w:pPr>
            <w:r w:rsidRPr="00E335D0">
              <w:rPr>
                <w:w w:val="105"/>
                <w:sz w:val="24"/>
                <w:szCs w:val="24"/>
              </w:rPr>
              <w:t>c)</w:t>
            </w:r>
          </w:p>
        </w:tc>
        <w:tc>
          <w:tcPr>
            <w:tcW w:w="8737" w:type="dxa"/>
          </w:tcPr>
          <w:p w:rsidR="002F2224" w:rsidRPr="00E335D0" w:rsidRDefault="00E56F7A" w:rsidP="00C27B05">
            <w:pPr>
              <w:pStyle w:val="TableParagraph"/>
              <w:spacing w:line="268" w:lineRule="auto"/>
              <w:ind w:right="181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İstekliler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adına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vekâleten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ihaleye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E335D0">
              <w:rPr>
                <w:sz w:val="24"/>
                <w:szCs w:val="24"/>
              </w:rPr>
              <w:t>katılınıyor</w:t>
            </w:r>
            <w:proofErr w:type="spellEnd"/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ise,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istekli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adına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teklifte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bulunacak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kimselerin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noter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tasdikli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vekâletnameleri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ile</w:t>
            </w:r>
            <w:r w:rsidRPr="00E335D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noter</w:t>
            </w:r>
            <w:r w:rsidRPr="00E335D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tasdikli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imza</w:t>
            </w:r>
            <w:r w:rsidRPr="00E335D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w w:val="105"/>
                <w:sz w:val="24"/>
                <w:szCs w:val="24"/>
              </w:rPr>
              <w:t>sirküleri,</w:t>
            </w:r>
          </w:p>
        </w:tc>
      </w:tr>
      <w:tr w:rsidR="002F2224" w:rsidRPr="00E335D0" w:rsidTr="00E335D0">
        <w:trPr>
          <w:trHeight w:val="360"/>
        </w:trPr>
        <w:tc>
          <w:tcPr>
            <w:tcW w:w="875" w:type="dxa"/>
          </w:tcPr>
          <w:p w:rsidR="002F2224" w:rsidRPr="00E335D0" w:rsidRDefault="00E56F7A" w:rsidP="00C27B05">
            <w:pPr>
              <w:pStyle w:val="TableParagraph"/>
              <w:spacing w:before="63"/>
              <w:ind w:left="215" w:right="19"/>
              <w:jc w:val="both"/>
              <w:rPr>
                <w:sz w:val="24"/>
                <w:szCs w:val="24"/>
              </w:rPr>
            </w:pPr>
            <w:r w:rsidRPr="00E335D0">
              <w:rPr>
                <w:w w:val="105"/>
                <w:sz w:val="24"/>
                <w:szCs w:val="24"/>
              </w:rPr>
              <w:t>d)</w:t>
            </w:r>
          </w:p>
        </w:tc>
        <w:tc>
          <w:tcPr>
            <w:tcW w:w="8737" w:type="dxa"/>
          </w:tcPr>
          <w:p w:rsidR="002F2224" w:rsidRPr="00E335D0" w:rsidRDefault="00E56F7A" w:rsidP="00C27B05">
            <w:pPr>
              <w:pStyle w:val="TableParagraph"/>
              <w:spacing w:before="63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İhaleye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katılmak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isteyen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isteklilerin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vekâlet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edenlerin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adli</w:t>
            </w:r>
            <w:r w:rsidRPr="00E335D0">
              <w:rPr>
                <w:spacing w:val="5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sicil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belgesi,</w:t>
            </w:r>
          </w:p>
        </w:tc>
      </w:tr>
      <w:tr w:rsidR="002F2224" w:rsidRPr="00E335D0" w:rsidTr="00E335D0">
        <w:trPr>
          <w:trHeight w:val="371"/>
        </w:trPr>
        <w:tc>
          <w:tcPr>
            <w:tcW w:w="875" w:type="dxa"/>
          </w:tcPr>
          <w:p w:rsidR="002F2224" w:rsidRPr="00E335D0" w:rsidRDefault="00E56F7A" w:rsidP="00C27B05">
            <w:pPr>
              <w:pStyle w:val="TableParagraph"/>
              <w:ind w:left="215" w:right="19"/>
              <w:jc w:val="both"/>
              <w:rPr>
                <w:sz w:val="24"/>
                <w:szCs w:val="24"/>
              </w:rPr>
            </w:pPr>
            <w:proofErr w:type="gramStart"/>
            <w:r w:rsidRPr="00E335D0">
              <w:rPr>
                <w:w w:val="105"/>
                <w:sz w:val="24"/>
                <w:szCs w:val="24"/>
              </w:rPr>
              <w:t>e</w:t>
            </w:r>
            <w:proofErr w:type="gramEnd"/>
            <w:r w:rsidRPr="00E335D0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8737" w:type="dxa"/>
          </w:tcPr>
          <w:p w:rsidR="002F2224" w:rsidRPr="00E335D0" w:rsidRDefault="00E56F7A" w:rsidP="00C27B05">
            <w:pPr>
              <w:pStyle w:val="TableParagraph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Nüfus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Cüzdan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Pr="00E335D0">
              <w:rPr>
                <w:sz w:val="24"/>
                <w:szCs w:val="24"/>
              </w:rPr>
              <w:t>Sureti.(</w:t>
            </w:r>
            <w:proofErr w:type="gramEnd"/>
            <w:r w:rsidRPr="00E335D0">
              <w:rPr>
                <w:sz w:val="24"/>
                <w:szCs w:val="24"/>
              </w:rPr>
              <w:t>T.C.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Kimlik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numarası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olmak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zorunda.)</w:t>
            </w:r>
          </w:p>
        </w:tc>
      </w:tr>
      <w:tr w:rsidR="002F2224" w:rsidRPr="00E335D0" w:rsidTr="00E335D0">
        <w:trPr>
          <w:trHeight w:val="371"/>
        </w:trPr>
        <w:tc>
          <w:tcPr>
            <w:tcW w:w="875" w:type="dxa"/>
          </w:tcPr>
          <w:p w:rsidR="002F2224" w:rsidRPr="00E335D0" w:rsidRDefault="00E56F7A" w:rsidP="00C27B05">
            <w:pPr>
              <w:pStyle w:val="TableParagraph"/>
              <w:ind w:left="215" w:right="17"/>
              <w:jc w:val="both"/>
              <w:rPr>
                <w:sz w:val="24"/>
                <w:szCs w:val="24"/>
              </w:rPr>
            </w:pPr>
            <w:proofErr w:type="gramStart"/>
            <w:r w:rsidRPr="00E335D0">
              <w:rPr>
                <w:w w:val="105"/>
                <w:sz w:val="24"/>
                <w:szCs w:val="24"/>
              </w:rPr>
              <w:t>f</w:t>
            </w:r>
            <w:proofErr w:type="gramEnd"/>
            <w:r w:rsidRPr="00E335D0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8737" w:type="dxa"/>
          </w:tcPr>
          <w:p w:rsidR="002F2224" w:rsidRPr="00E335D0" w:rsidRDefault="00E56F7A" w:rsidP="00C27B05">
            <w:pPr>
              <w:pStyle w:val="TableParagraph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İhale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Şartnamesi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Sinop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Üniversitesi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Sağlık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Kültür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Spor</w:t>
            </w:r>
            <w:r w:rsidRPr="00E335D0">
              <w:rPr>
                <w:spacing w:val="1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Daire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Başkanlığında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bedelsiz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olarak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görülebilir.</w:t>
            </w:r>
          </w:p>
        </w:tc>
      </w:tr>
      <w:tr w:rsidR="002F2224" w:rsidRPr="00E335D0" w:rsidTr="00E335D0">
        <w:trPr>
          <w:trHeight w:val="1111"/>
        </w:trPr>
        <w:tc>
          <w:tcPr>
            <w:tcW w:w="875" w:type="dxa"/>
          </w:tcPr>
          <w:p w:rsidR="002F2224" w:rsidRPr="00E335D0" w:rsidRDefault="002F2224" w:rsidP="00C27B0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737" w:type="dxa"/>
          </w:tcPr>
          <w:p w:rsidR="002F2224" w:rsidRPr="00E335D0" w:rsidRDefault="00E56F7A" w:rsidP="00C27B05">
            <w:pPr>
              <w:pStyle w:val="TableParagraph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NOT: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Şartname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Bedeli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nakit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olarak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yatırılmak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istenilmesi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halinde;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Sinop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Üniversitesi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Strateji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Geliştirme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Daire</w:t>
            </w:r>
          </w:p>
          <w:p w:rsidR="002F2224" w:rsidRPr="00E335D0" w:rsidRDefault="00E56F7A" w:rsidP="00C27B05">
            <w:pPr>
              <w:pStyle w:val="TableParagraph"/>
              <w:spacing w:before="26" w:line="271" w:lineRule="auto"/>
              <w:ind w:right="318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 xml:space="preserve">Başkanlığının T.C. Ziraat Bankası TR96.0001.0002.2648.6829.9450.12 IBAN </w:t>
            </w:r>
            <w:proofErr w:type="spellStart"/>
            <w:r w:rsidRPr="00E335D0">
              <w:rPr>
                <w:sz w:val="24"/>
                <w:szCs w:val="24"/>
              </w:rPr>
              <w:t>nolu</w:t>
            </w:r>
            <w:proofErr w:type="spellEnd"/>
            <w:r w:rsidRPr="00E335D0">
              <w:rPr>
                <w:sz w:val="24"/>
                <w:szCs w:val="24"/>
              </w:rPr>
              <w:t xml:space="preserve"> hesabına </w:t>
            </w:r>
            <w:r w:rsidR="009D2FDA">
              <w:rPr>
                <w:sz w:val="24"/>
                <w:szCs w:val="24"/>
              </w:rPr>
              <w:t>1.0</w:t>
            </w:r>
            <w:r w:rsidRPr="00E335D0">
              <w:rPr>
                <w:sz w:val="24"/>
                <w:szCs w:val="24"/>
              </w:rPr>
              <w:t>00 TL yatırılacaktır.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 xml:space="preserve">(Dekont açıklamasında T.C. kimlik numarası, Ad </w:t>
            </w:r>
            <w:proofErr w:type="spellStart"/>
            <w:r w:rsidRPr="00E335D0">
              <w:rPr>
                <w:sz w:val="24"/>
                <w:szCs w:val="24"/>
              </w:rPr>
              <w:t>Soyad</w:t>
            </w:r>
            <w:proofErr w:type="spellEnd"/>
            <w:r w:rsidRPr="00E335D0">
              <w:rPr>
                <w:sz w:val="24"/>
                <w:szCs w:val="24"/>
              </w:rPr>
              <w:t xml:space="preserve"> ve </w:t>
            </w:r>
            <w:r w:rsidR="00507EA7" w:rsidRPr="00E335D0">
              <w:rPr>
                <w:sz w:val="24"/>
                <w:szCs w:val="24"/>
              </w:rPr>
              <w:t>İlahiyat Fakültesi, Eğitim Fakültesi, Spor Bilimleri Fakültesi, 15 Temmuz Kapalı Spor Salonu</w:t>
            </w:r>
            <w:r w:rsidR="00507EA7" w:rsidRPr="00E335D0">
              <w:rPr>
                <w:spacing w:val="4"/>
                <w:sz w:val="24"/>
                <w:szCs w:val="24"/>
              </w:rPr>
              <w:t xml:space="preserve"> </w:t>
            </w:r>
            <w:r w:rsidR="00507EA7" w:rsidRPr="00E335D0">
              <w:rPr>
                <w:sz w:val="24"/>
                <w:szCs w:val="24"/>
              </w:rPr>
              <w:t>Otomat</w:t>
            </w:r>
            <w:r w:rsidR="00507EA7" w:rsidRPr="00E335D0">
              <w:rPr>
                <w:spacing w:val="5"/>
                <w:sz w:val="24"/>
                <w:szCs w:val="24"/>
              </w:rPr>
              <w:t xml:space="preserve"> </w:t>
            </w:r>
            <w:r w:rsidR="00507EA7" w:rsidRPr="00E335D0">
              <w:rPr>
                <w:sz w:val="24"/>
                <w:szCs w:val="24"/>
              </w:rPr>
              <w:t>Yeri</w:t>
            </w:r>
            <w:r w:rsidR="00507EA7" w:rsidRPr="00E335D0">
              <w:rPr>
                <w:spacing w:val="5"/>
                <w:sz w:val="24"/>
                <w:szCs w:val="24"/>
              </w:rPr>
              <w:t xml:space="preserve"> </w:t>
            </w:r>
            <w:r w:rsidR="00507EA7" w:rsidRPr="00E335D0">
              <w:rPr>
                <w:sz w:val="24"/>
                <w:szCs w:val="24"/>
              </w:rPr>
              <w:t>Kiralama</w:t>
            </w:r>
            <w:r w:rsidRPr="00E335D0">
              <w:rPr>
                <w:sz w:val="24"/>
                <w:szCs w:val="24"/>
              </w:rPr>
              <w:t xml:space="preserve"> ihalesi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Şartname</w:t>
            </w:r>
            <w:r w:rsidRPr="00E335D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Bedeli</w:t>
            </w:r>
            <w:r w:rsidRPr="00E335D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olduğu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bilgisi</w:t>
            </w:r>
            <w:r w:rsidRPr="00E335D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yer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alacaktır.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Bu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bilgilerin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eksik</w:t>
            </w:r>
            <w:r w:rsidRPr="00E335D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olması</w:t>
            </w:r>
            <w:r w:rsidRPr="00E335D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durumunda</w:t>
            </w:r>
            <w:r w:rsidRPr="00E335D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ihaleye</w:t>
            </w:r>
            <w:r w:rsidRPr="00E335D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335D0">
              <w:rPr>
                <w:spacing w:val="-1"/>
                <w:w w:val="105"/>
                <w:sz w:val="24"/>
                <w:szCs w:val="24"/>
              </w:rPr>
              <w:t>katılamayacaktır.)</w:t>
            </w:r>
          </w:p>
        </w:tc>
      </w:tr>
      <w:tr w:rsidR="002F2224" w:rsidRPr="00E335D0" w:rsidTr="00E335D0">
        <w:trPr>
          <w:trHeight w:val="478"/>
        </w:trPr>
        <w:tc>
          <w:tcPr>
            <w:tcW w:w="875" w:type="dxa"/>
          </w:tcPr>
          <w:p w:rsidR="002F2224" w:rsidRPr="00E335D0" w:rsidRDefault="00E56F7A" w:rsidP="00C27B05">
            <w:pPr>
              <w:pStyle w:val="TableParagraph"/>
              <w:spacing w:before="116"/>
              <w:ind w:left="215" w:right="19"/>
              <w:jc w:val="both"/>
              <w:rPr>
                <w:sz w:val="24"/>
                <w:szCs w:val="24"/>
              </w:rPr>
            </w:pPr>
            <w:proofErr w:type="gramStart"/>
            <w:r w:rsidRPr="00E335D0">
              <w:rPr>
                <w:w w:val="105"/>
                <w:sz w:val="24"/>
                <w:szCs w:val="24"/>
              </w:rPr>
              <w:t>g</w:t>
            </w:r>
            <w:proofErr w:type="gramEnd"/>
            <w:r w:rsidRPr="00E335D0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8737" w:type="dxa"/>
          </w:tcPr>
          <w:p w:rsidR="002F2224" w:rsidRPr="00E335D0" w:rsidRDefault="00ED4169" w:rsidP="00C27B05">
            <w:pPr>
              <w:pStyle w:val="TableParagraph"/>
              <w:spacing w:before="116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3</w:t>
            </w:r>
            <w:r w:rsidR="0007600B" w:rsidRPr="00E335D0">
              <w:rPr>
                <w:sz w:val="24"/>
                <w:szCs w:val="24"/>
              </w:rPr>
              <w:t>4</w:t>
            </w:r>
            <w:r w:rsidR="00E56F7A" w:rsidRPr="00E335D0">
              <w:rPr>
                <w:spacing w:val="8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(</w:t>
            </w:r>
            <w:proofErr w:type="spellStart"/>
            <w:r w:rsidR="0007600B" w:rsidRPr="00E335D0">
              <w:rPr>
                <w:sz w:val="24"/>
                <w:szCs w:val="24"/>
              </w:rPr>
              <w:t>otuzdört</w:t>
            </w:r>
            <w:proofErr w:type="spellEnd"/>
            <w:r w:rsidR="00E56F7A" w:rsidRPr="00E335D0">
              <w:rPr>
                <w:sz w:val="24"/>
                <w:szCs w:val="24"/>
              </w:rPr>
              <w:t>)</w:t>
            </w:r>
            <w:r w:rsidR="00E56F7A" w:rsidRPr="00E335D0">
              <w:rPr>
                <w:spacing w:val="8"/>
                <w:sz w:val="24"/>
                <w:szCs w:val="24"/>
              </w:rPr>
              <w:t xml:space="preserve"> </w:t>
            </w:r>
            <w:r w:rsidR="0007600B" w:rsidRPr="00E335D0">
              <w:rPr>
                <w:sz w:val="24"/>
                <w:szCs w:val="24"/>
              </w:rPr>
              <w:t xml:space="preserve">ay </w:t>
            </w:r>
            <w:r w:rsidR="00E56F7A" w:rsidRPr="00E335D0">
              <w:rPr>
                <w:sz w:val="24"/>
                <w:szCs w:val="24"/>
              </w:rPr>
              <w:t>tahmini</w:t>
            </w:r>
            <w:r w:rsidR="00E56F7A" w:rsidRPr="00E335D0">
              <w:rPr>
                <w:spacing w:val="7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kira</w:t>
            </w:r>
            <w:r w:rsidR="00E56F7A" w:rsidRPr="00E335D0">
              <w:rPr>
                <w:spacing w:val="7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bedeli</w:t>
            </w:r>
            <w:r w:rsidR="00E56F7A" w:rsidRPr="00E335D0">
              <w:rPr>
                <w:spacing w:val="6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olan</w:t>
            </w:r>
            <w:r w:rsidR="00E56F7A" w:rsidRPr="00E335D0">
              <w:rPr>
                <w:spacing w:val="8"/>
                <w:sz w:val="24"/>
                <w:szCs w:val="24"/>
              </w:rPr>
              <w:t xml:space="preserve"> </w:t>
            </w:r>
            <w:r w:rsidR="0007600B" w:rsidRPr="00E335D0">
              <w:rPr>
                <w:sz w:val="24"/>
                <w:szCs w:val="24"/>
              </w:rPr>
              <w:t xml:space="preserve">1.028.160,00 </w:t>
            </w:r>
            <w:r w:rsidR="00E56F7A" w:rsidRPr="00E335D0">
              <w:rPr>
                <w:sz w:val="24"/>
                <w:szCs w:val="24"/>
              </w:rPr>
              <w:t>TL'nin</w:t>
            </w:r>
            <w:r w:rsidR="00E56F7A" w:rsidRPr="00E335D0">
              <w:rPr>
                <w:spacing w:val="8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%3'ü</w:t>
            </w:r>
            <w:r w:rsidR="00E56F7A" w:rsidRPr="00E335D0">
              <w:rPr>
                <w:spacing w:val="9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oranında</w:t>
            </w:r>
            <w:r w:rsidR="00E56F7A" w:rsidRPr="00E335D0">
              <w:rPr>
                <w:spacing w:val="7"/>
                <w:sz w:val="24"/>
                <w:szCs w:val="24"/>
              </w:rPr>
              <w:t xml:space="preserve"> </w:t>
            </w:r>
            <w:r w:rsidR="0007600B" w:rsidRPr="00E335D0">
              <w:rPr>
                <w:sz w:val="24"/>
                <w:szCs w:val="24"/>
              </w:rPr>
              <w:t xml:space="preserve">30.845,00 </w:t>
            </w:r>
            <w:r w:rsidR="00E56F7A" w:rsidRPr="00E335D0">
              <w:rPr>
                <w:sz w:val="24"/>
                <w:szCs w:val="24"/>
              </w:rPr>
              <w:t>TL'lik</w:t>
            </w:r>
            <w:r w:rsidR="00E56F7A" w:rsidRPr="00E335D0">
              <w:rPr>
                <w:spacing w:val="7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geçici</w:t>
            </w:r>
            <w:r w:rsidR="00E56F7A" w:rsidRPr="00E335D0">
              <w:rPr>
                <w:spacing w:val="6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teminat</w:t>
            </w:r>
            <w:r w:rsidR="00E56F7A" w:rsidRPr="00E335D0">
              <w:rPr>
                <w:spacing w:val="6"/>
                <w:sz w:val="24"/>
                <w:szCs w:val="24"/>
              </w:rPr>
              <w:t xml:space="preserve"> </w:t>
            </w:r>
            <w:r w:rsidR="00E56F7A" w:rsidRPr="00E335D0">
              <w:rPr>
                <w:sz w:val="24"/>
                <w:szCs w:val="24"/>
              </w:rPr>
              <w:t>makbuzu.</w:t>
            </w:r>
          </w:p>
        </w:tc>
      </w:tr>
      <w:tr w:rsidR="002F2224" w:rsidRPr="00E335D0" w:rsidTr="00E335D0">
        <w:trPr>
          <w:trHeight w:val="2445"/>
        </w:trPr>
        <w:tc>
          <w:tcPr>
            <w:tcW w:w="875" w:type="dxa"/>
          </w:tcPr>
          <w:p w:rsidR="002F2224" w:rsidRPr="00E335D0" w:rsidRDefault="00E56F7A" w:rsidP="00C27B05">
            <w:pPr>
              <w:pStyle w:val="TableParagraph"/>
              <w:spacing w:before="141"/>
              <w:ind w:left="215" w:right="21"/>
              <w:jc w:val="both"/>
              <w:rPr>
                <w:b/>
                <w:sz w:val="24"/>
                <w:szCs w:val="24"/>
              </w:rPr>
            </w:pPr>
            <w:r w:rsidRPr="00E335D0">
              <w:rPr>
                <w:b/>
                <w:w w:val="105"/>
                <w:sz w:val="24"/>
                <w:szCs w:val="24"/>
              </w:rPr>
              <w:t>NO</w:t>
            </w:r>
            <w:r w:rsidR="00E335D0">
              <w:rPr>
                <w:b/>
                <w:w w:val="105"/>
                <w:sz w:val="24"/>
                <w:szCs w:val="24"/>
              </w:rPr>
              <w:t>T</w:t>
            </w:r>
            <w:r w:rsidRPr="00E335D0">
              <w:rPr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8737" w:type="dxa"/>
          </w:tcPr>
          <w:p w:rsidR="002F2224" w:rsidRPr="00E335D0" w:rsidRDefault="00E56F7A" w:rsidP="00C27B05">
            <w:pPr>
              <w:pStyle w:val="TableParagraph"/>
              <w:spacing w:before="170"/>
              <w:ind w:left="91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Geçici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teminatın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nakit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olarak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yatırılmak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istenilmesi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halinde;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Sinop</w:t>
            </w:r>
            <w:r w:rsidRPr="00E335D0">
              <w:rPr>
                <w:spacing w:val="1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Üniversitesi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Strateji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Geliştirme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Daire</w:t>
            </w:r>
          </w:p>
          <w:p w:rsidR="002F2224" w:rsidRPr="00E335D0" w:rsidRDefault="00E56F7A" w:rsidP="0007600B">
            <w:pPr>
              <w:pStyle w:val="TableParagraph"/>
              <w:spacing w:before="26" w:line="268" w:lineRule="auto"/>
              <w:ind w:right="181"/>
              <w:jc w:val="both"/>
              <w:rPr>
                <w:sz w:val="24"/>
                <w:szCs w:val="24"/>
              </w:rPr>
            </w:pPr>
            <w:r w:rsidRPr="00E335D0">
              <w:rPr>
                <w:sz w:val="24"/>
                <w:szCs w:val="24"/>
              </w:rPr>
              <w:t>Başkanlığının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T.C. Ziraat Bankası TR96.0001.0002.2648.6829.9450.12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IBAN</w:t>
            </w:r>
            <w:r w:rsidRPr="00E335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35D0">
              <w:rPr>
                <w:sz w:val="24"/>
                <w:szCs w:val="24"/>
              </w:rPr>
              <w:t>nolu</w:t>
            </w:r>
            <w:proofErr w:type="spellEnd"/>
            <w:r w:rsidRPr="00E335D0">
              <w:rPr>
                <w:spacing w:val="1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hesabına yatırılacaktır. (Dekont</w:t>
            </w:r>
            <w:r w:rsidRPr="00E335D0">
              <w:rPr>
                <w:spacing w:val="-42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açıklamasında</w:t>
            </w:r>
            <w:r w:rsidRPr="00E335D0">
              <w:rPr>
                <w:spacing w:val="5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T.C.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kimlik</w:t>
            </w:r>
            <w:r w:rsidRPr="00E335D0">
              <w:rPr>
                <w:spacing w:val="4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numarası,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Ad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E335D0">
              <w:rPr>
                <w:sz w:val="24"/>
                <w:szCs w:val="24"/>
              </w:rPr>
              <w:t>Soyad</w:t>
            </w:r>
            <w:proofErr w:type="spellEnd"/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ve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="0007600B" w:rsidRPr="00E335D0">
              <w:rPr>
                <w:sz w:val="24"/>
                <w:szCs w:val="24"/>
              </w:rPr>
              <w:t>Sinop Üniversitesi İlahiyat Fakültesi, Eğitim Fakültesi, Spor Bilimleri Fakültesi, 15 Temmuz Kapalı Spor Salonu</w:t>
            </w:r>
            <w:r w:rsidRPr="00E335D0">
              <w:rPr>
                <w:spacing w:val="4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Otomat</w:t>
            </w:r>
            <w:r w:rsidRPr="00E335D0">
              <w:rPr>
                <w:spacing w:val="5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Yeri</w:t>
            </w:r>
            <w:r w:rsidRPr="00E335D0">
              <w:rPr>
                <w:spacing w:val="5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Kiralama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İşi</w:t>
            </w:r>
            <w:r w:rsidR="0007600B" w:rsidRPr="00E335D0">
              <w:rPr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geçici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teminatı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olduğu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bilgisi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yer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alacaktır.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Bu</w:t>
            </w:r>
            <w:r w:rsidRPr="00E335D0">
              <w:rPr>
                <w:spacing w:val="10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bilgilerin</w:t>
            </w:r>
            <w:r w:rsidRPr="00E335D0">
              <w:rPr>
                <w:spacing w:val="9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eksik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olması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durumunda</w:t>
            </w:r>
            <w:r w:rsidRPr="00E335D0">
              <w:rPr>
                <w:spacing w:val="8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teminat</w:t>
            </w:r>
            <w:r w:rsidRPr="00E335D0">
              <w:rPr>
                <w:spacing w:val="6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geçersiz</w:t>
            </w:r>
            <w:r w:rsidRPr="00E335D0">
              <w:rPr>
                <w:spacing w:val="7"/>
                <w:sz w:val="24"/>
                <w:szCs w:val="24"/>
              </w:rPr>
              <w:t xml:space="preserve"> </w:t>
            </w:r>
            <w:r w:rsidRPr="00E335D0">
              <w:rPr>
                <w:sz w:val="24"/>
                <w:szCs w:val="24"/>
              </w:rPr>
              <w:t>sayılacaktır.)</w:t>
            </w:r>
          </w:p>
        </w:tc>
      </w:tr>
      <w:bookmarkEnd w:id="0"/>
    </w:tbl>
    <w:p w:rsidR="002F2224" w:rsidRDefault="002F2224" w:rsidP="00C27B05">
      <w:pPr>
        <w:jc w:val="both"/>
        <w:rPr>
          <w:sz w:val="20"/>
        </w:rPr>
      </w:pPr>
    </w:p>
    <w:p w:rsidR="002F2224" w:rsidRDefault="002F2224" w:rsidP="00C27B05">
      <w:pPr>
        <w:jc w:val="both"/>
        <w:rPr>
          <w:sz w:val="20"/>
        </w:rPr>
      </w:pPr>
    </w:p>
    <w:p w:rsidR="002F2224" w:rsidRDefault="002F2224" w:rsidP="00C27B05">
      <w:pPr>
        <w:jc w:val="both"/>
        <w:rPr>
          <w:sz w:val="20"/>
        </w:rPr>
      </w:pPr>
    </w:p>
    <w:p w:rsidR="002F2224" w:rsidRDefault="002F2224" w:rsidP="00C27B05">
      <w:pPr>
        <w:jc w:val="both"/>
        <w:rPr>
          <w:sz w:val="20"/>
        </w:rPr>
      </w:pPr>
    </w:p>
    <w:p w:rsidR="002F2224" w:rsidRDefault="002F2224" w:rsidP="00C27B05">
      <w:pPr>
        <w:spacing w:before="5"/>
        <w:jc w:val="both"/>
        <w:rPr>
          <w:sz w:val="29"/>
        </w:rPr>
      </w:pPr>
    </w:p>
    <w:p w:rsidR="002F2224" w:rsidRDefault="00E56F7A" w:rsidP="00C27B05">
      <w:pPr>
        <w:pStyle w:val="GvdeMetni"/>
        <w:spacing w:before="64"/>
        <w:ind w:left="904"/>
        <w:jc w:val="both"/>
      </w:pPr>
      <w:r>
        <w:lastRenderedPageBreak/>
        <w:t>Tel</w:t>
      </w:r>
      <w:r>
        <w:rPr>
          <w:spacing w:val="-9"/>
        </w:rPr>
        <w:t xml:space="preserve"> </w:t>
      </w:r>
      <w:r>
        <w:t>Santral:</w:t>
      </w:r>
      <w:r>
        <w:rPr>
          <w:spacing w:val="-8"/>
        </w:rPr>
        <w:t xml:space="preserve"> </w:t>
      </w:r>
      <w:r>
        <w:t>0368</w:t>
      </w:r>
      <w:r>
        <w:rPr>
          <w:spacing w:val="-9"/>
        </w:rPr>
        <w:t xml:space="preserve"> </w:t>
      </w:r>
      <w:r>
        <w:t>2715522,</w:t>
      </w:r>
      <w:r>
        <w:rPr>
          <w:spacing w:val="-10"/>
        </w:rPr>
        <w:t xml:space="preserve"> </w:t>
      </w:r>
      <w:proofErr w:type="spellStart"/>
      <w:proofErr w:type="gramStart"/>
      <w:r>
        <w:t>Fax</w:t>
      </w:r>
      <w:proofErr w:type="spellEnd"/>
      <w:r>
        <w:rPr>
          <w:spacing w:val="-9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bookmarkStart w:id="1" w:name="_GoBack"/>
      <w:bookmarkEnd w:id="1"/>
      <w:r>
        <w:t>0368</w:t>
      </w:r>
      <w:r>
        <w:rPr>
          <w:spacing w:val="-9"/>
        </w:rPr>
        <w:t xml:space="preserve"> </w:t>
      </w:r>
      <w:r>
        <w:t>2715523,</w:t>
      </w:r>
      <w:r>
        <w:rPr>
          <w:spacing w:val="-9"/>
        </w:rPr>
        <w:t xml:space="preserve"> </w:t>
      </w:r>
      <w:r>
        <w:t>Adres:</w:t>
      </w:r>
      <w:r>
        <w:rPr>
          <w:spacing w:val="-9"/>
        </w:rPr>
        <w:t xml:space="preserve"> </w:t>
      </w:r>
      <w:r>
        <w:t>Osmaniye</w:t>
      </w:r>
      <w:r>
        <w:rPr>
          <w:spacing w:val="-8"/>
        </w:rPr>
        <w:t xml:space="preserve"> </w:t>
      </w:r>
      <w:r>
        <w:t>Mah.</w:t>
      </w:r>
      <w:r>
        <w:rPr>
          <w:spacing w:val="-7"/>
        </w:rPr>
        <w:t xml:space="preserve"> </w:t>
      </w:r>
      <w:r>
        <w:t>Selanik</w:t>
      </w:r>
      <w:r>
        <w:rPr>
          <w:spacing w:val="-8"/>
        </w:rPr>
        <w:t xml:space="preserve"> </w:t>
      </w:r>
      <w:r>
        <w:t>Cad.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52D,</w:t>
      </w:r>
      <w:r>
        <w:rPr>
          <w:spacing w:val="-9"/>
        </w:rPr>
        <w:t xml:space="preserve"> </w:t>
      </w:r>
      <w:r>
        <w:t>57000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SİNOP</w:t>
      </w:r>
    </w:p>
    <w:sectPr w:rsidR="002F2224">
      <w:type w:val="continuous"/>
      <w:pgSz w:w="11910" w:h="16840"/>
      <w:pgMar w:top="1420" w:right="134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5D0" w:rsidRDefault="00E335D0" w:rsidP="00E335D0">
      <w:r>
        <w:separator/>
      </w:r>
    </w:p>
  </w:endnote>
  <w:endnote w:type="continuationSeparator" w:id="0">
    <w:p w:rsidR="00E335D0" w:rsidRDefault="00E335D0" w:rsidP="00E3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5D0" w:rsidRDefault="00E335D0" w:rsidP="00E335D0">
      <w:r>
        <w:separator/>
      </w:r>
    </w:p>
  </w:footnote>
  <w:footnote w:type="continuationSeparator" w:id="0">
    <w:p w:rsidR="00E335D0" w:rsidRDefault="00E335D0" w:rsidP="00E3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24"/>
    <w:rsid w:val="0007600B"/>
    <w:rsid w:val="00180FE8"/>
    <w:rsid w:val="00287237"/>
    <w:rsid w:val="002F2224"/>
    <w:rsid w:val="003A6857"/>
    <w:rsid w:val="00441F19"/>
    <w:rsid w:val="00507EA7"/>
    <w:rsid w:val="009D2FDA"/>
    <w:rsid w:val="00C27B05"/>
    <w:rsid w:val="00E335D0"/>
    <w:rsid w:val="00E56F7A"/>
    <w:rsid w:val="00E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B7FD"/>
  <w15:docId w15:val="{B45860C3-5766-4B61-BAC3-2822C8D7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46"/>
    </w:pPr>
  </w:style>
  <w:style w:type="paragraph" w:styleId="stBilgi">
    <w:name w:val="header"/>
    <w:basedOn w:val="Normal"/>
    <w:link w:val="stBilgiChar"/>
    <w:uiPriority w:val="99"/>
    <w:unhideWhenUsed/>
    <w:rsid w:val="00E335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35D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35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35D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Dell</cp:lastModifiedBy>
  <cp:revision>11</cp:revision>
  <dcterms:created xsi:type="dcterms:W3CDTF">2024-11-20T11:04:00Z</dcterms:created>
  <dcterms:modified xsi:type="dcterms:W3CDTF">2026-07-13T13:33:00Z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2024-11-20T00:00:00Z</vt:filetime>
  </property>
</Properties>
</file>